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6FC0" w14:textId="65C56B85" w:rsidR="00792578" w:rsidRDefault="00004F50" w:rsidP="00661F3D">
      <w:pPr>
        <w:jc w:val="center"/>
      </w:pPr>
      <w:r>
        <w:rPr>
          <w:noProof/>
        </w:rPr>
        <w:object w:dxaOrig="10068" w:dyaOrig="10129" w14:anchorId="61BAB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2pt;height:176pt;mso-width-percent:0;mso-height-percent:0;mso-width-percent:0;mso-height-percent:0" o:ole="">
            <v:imagedata r:id="rId4" o:title=""/>
          </v:shape>
          <o:OLEObject Type="Embed" ProgID="CorelDRAW.Graphic.12" ShapeID="_x0000_i1025" DrawAspect="Content" ObjectID="_1642566402" r:id="rId5"/>
        </w:object>
      </w:r>
    </w:p>
    <w:p w14:paraId="5B83AE5F" w14:textId="77777777" w:rsidR="00792578" w:rsidRDefault="00792578" w:rsidP="00661F3D">
      <w:pPr>
        <w:jc w:val="center"/>
      </w:pPr>
    </w:p>
    <w:p w14:paraId="385078D6" w14:textId="217D26BD" w:rsidR="002B1CB1" w:rsidRDefault="002B1CB1" w:rsidP="00792578">
      <w:pPr>
        <w:jc w:val="center"/>
      </w:pPr>
      <w:r>
        <w:rPr>
          <w:noProof/>
          <w:lang w:eastAsia="en-GB"/>
        </w:rPr>
        <w:drawing>
          <wp:inline distT="0" distB="0" distL="0" distR="0" wp14:anchorId="7A9B4E87" wp14:editId="33208628">
            <wp:extent cx="2981325" cy="3990975"/>
            <wp:effectExtent l="0" t="0" r="9525" b="9525"/>
            <wp:docPr id="1" name="Picture 1" descr="C:\Users\Jlwande\AppData\Local\Temp\Temp1_Profiles 2020.zip\I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wande\AppData\Local\Temp\Temp1_Profiles 2020.zip\Id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A955F" w14:textId="5A9BAE5E" w:rsidR="002B1CB1" w:rsidRPr="00792578" w:rsidRDefault="002B1CB1" w:rsidP="007925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1F3D">
        <w:rPr>
          <w:rFonts w:ascii="Times New Roman" w:hAnsi="Times New Roman" w:cs="Times New Roman"/>
          <w:b/>
          <w:bCs/>
          <w:sz w:val="24"/>
          <w:szCs w:val="24"/>
        </w:rPr>
        <w:t>Idda</w:t>
      </w:r>
      <w:proofErr w:type="spellEnd"/>
      <w:r w:rsidRPr="00661F3D">
        <w:rPr>
          <w:rFonts w:ascii="Times New Roman" w:hAnsi="Times New Roman" w:cs="Times New Roman"/>
          <w:b/>
          <w:bCs/>
          <w:sz w:val="24"/>
          <w:szCs w:val="24"/>
        </w:rPr>
        <w:t xml:space="preserve"> Achieng’</w:t>
      </w:r>
    </w:p>
    <w:p w14:paraId="0A4146A4" w14:textId="77777777" w:rsidR="002B1CB1" w:rsidRDefault="00661F3D">
      <w:r>
        <w:t xml:space="preserve">Iddah is 18 years old and is in the last year of high school. She is the first born in a family of four, all of whom have been supported by Mama </w:t>
      </w:r>
      <w:proofErr w:type="spellStart"/>
      <w:r>
        <w:t>na</w:t>
      </w:r>
      <w:proofErr w:type="spellEnd"/>
      <w:r>
        <w:t xml:space="preserve"> Dada since the Circle of Hope </w:t>
      </w:r>
      <w:proofErr w:type="spellStart"/>
      <w:r>
        <w:t>Daycare</w:t>
      </w:r>
      <w:proofErr w:type="spellEnd"/>
      <w:r>
        <w:t xml:space="preserve"> program started.  Like with many girls in the village, Iddah has worked very hard to help her mother, and even though they are living a very difficult life, they are a happy family.  She has been a good role model for other girls, encouraging them not to drop out of school.  She guides and directs younger children with a lot of firmness and love.  She wants to be a teacher when she finishes school.</w:t>
      </w:r>
    </w:p>
    <w:p w14:paraId="053FC5FE" w14:textId="77777777" w:rsidR="00661F3D" w:rsidRDefault="00661F3D">
      <w:bookmarkStart w:id="0" w:name="_GoBack"/>
      <w:bookmarkEnd w:id="0"/>
    </w:p>
    <w:sectPr w:rsidR="00661F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CB1"/>
    <w:rsid w:val="00004F50"/>
    <w:rsid w:val="002B1CB1"/>
    <w:rsid w:val="00366C8C"/>
    <w:rsid w:val="00395C7C"/>
    <w:rsid w:val="00661F3D"/>
    <w:rsid w:val="00792578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C264"/>
  <w15:docId w15:val="{CAE0059C-0AC3-204C-A1D3-AE3DE04D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Jlwande</dc:creator>
  <cp:lastModifiedBy>Joyce Oneko</cp:lastModifiedBy>
  <cp:revision>4</cp:revision>
  <dcterms:created xsi:type="dcterms:W3CDTF">2020-01-26T08:45:00Z</dcterms:created>
  <dcterms:modified xsi:type="dcterms:W3CDTF">2020-02-07T15:40:00Z</dcterms:modified>
</cp:coreProperties>
</file>